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6EF" w:rsidRDefault="00661A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2171700</wp:posOffset>
                </wp:positionV>
                <wp:extent cx="2286000" cy="10287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AC3" w:rsidRPr="00661AC3" w:rsidRDefault="00661AC3">
                            <w:pPr>
                              <w:rPr>
                                <w:rFonts w:ascii="Helvetica" w:hAnsi="Helvetica" w:cs="Times New Roman"/>
                                <w:sz w:val="20"/>
                                <w:szCs w:val="20"/>
                              </w:rPr>
                            </w:pPr>
                            <w:hyperlink r:id="rId6" w:history="1">
                              <w:r w:rsidRPr="00661AC3">
                                <w:rPr>
                                  <w:rFonts w:ascii="Helvetica" w:hAnsi="Helvetica" w:cs="Helvetica"/>
                                  <w:color w:val="761407"/>
                                  <w:sz w:val="20"/>
                                  <w:szCs w:val="20"/>
                                </w:rPr>
                                <w:t>CCSS.ELA-Literacy.CCRA.W.3</w:t>
                              </w:r>
                            </w:hyperlink>
                          </w:p>
                          <w:p w:rsidR="00661AC3" w:rsidRPr="00661AC3" w:rsidRDefault="00661AC3">
                            <w:pPr>
                              <w:rPr>
                                <w:rFonts w:ascii="Helvetica" w:hAnsi="Helvetica" w:cs="Times New Roman"/>
                                <w:sz w:val="20"/>
                                <w:szCs w:val="20"/>
                              </w:rPr>
                            </w:pPr>
                            <w:hyperlink r:id="rId7" w:history="1">
                              <w:r w:rsidRPr="00661AC3">
                                <w:rPr>
                                  <w:rFonts w:ascii="Helvetica" w:hAnsi="Helvetica" w:cs="Helvetica"/>
                                  <w:color w:val="761407"/>
                                  <w:sz w:val="20"/>
                                  <w:szCs w:val="20"/>
                                </w:rPr>
                                <w:t>CCSS.ELA-Literacy.CCRA.W.4</w:t>
                              </w:r>
                            </w:hyperlink>
                          </w:p>
                          <w:p w:rsidR="00661AC3" w:rsidRPr="00661AC3" w:rsidRDefault="00661AC3">
                            <w:pPr>
                              <w:rPr>
                                <w:rFonts w:ascii="Helvetica" w:hAnsi="Helvetica" w:cs="Times New Roman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Pr="00661AC3">
                                <w:rPr>
                                  <w:rFonts w:ascii="Helvetica" w:hAnsi="Helvetica" w:cs="Helvetica"/>
                                  <w:color w:val="761407"/>
                                  <w:sz w:val="20"/>
                                  <w:szCs w:val="20"/>
                                </w:rPr>
                                <w:t>CCSS.ELA-Literacy.CCRA.W.5</w:t>
                              </w:r>
                            </w:hyperlink>
                          </w:p>
                          <w:p w:rsidR="00661AC3" w:rsidRPr="00661AC3" w:rsidRDefault="00661AC3">
                            <w:pPr>
                              <w:rPr>
                                <w:rFonts w:ascii="Helvetica" w:hAnsi="Helvetica" w:cs="Times New Roman"/>
                                <w:sz w:val="20"/>
                                <w:szCs w:val="20"/>
                              </w:rPr>
                            </w:pPr>
                            <w:hyperlink r:id="rId9" w:history="1">
                              <w:r w:rsidRPr="00661AC3">
                                <w:rPr>
                                  <w:rFonts w:ascii="Helvetica" w:hAnsi="Helvetica" w:cs="Helvetica"/>
                                  <w:color w:val="761407"/>
                                  <w:sz w:val="20"/>
                                  <w:szCs w:val="20"/>
                                </w:rPr>
                                <w:t>CCSS.ELA-Literacy.CCRA.W.6</w:t>
                              </w:r>
                            </w:hyperlink>
                          </w:p>
                          <w:p w:rsidR="00661AC3" w:rsidRPr="00661AC3" w:rsidRDefault="00661A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hyperlink r:id="rId10" w:history="1">
                              <w:r w:rsidRPr="00661AC3">
                                <w:rPr>
                                  <w:rFonts w:ascii="Helvetica" w:hAnsi="Helvetica" w:cs="Helvetica"/>
                                  <w:color w:val="761407"/>
                                  <w:sz w:val="20"/>
                                  <w:szCs w:val="20"/>
                                </w:rPr>
                                <w:t>CCSS.ELA-Literacy.CCRA.SL.5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8pt;margin-top:171pt;width:180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" filled="f" stroked="f">
                <v:textbox>
                  <w:txbxContent>
                    <w:p w:rsidR="00661AC3" w:rsidRPr="00661AC3" w:rsidRDefault="00661AC3">
                      <w:pPr>
                        <w:rPr>
                          <w:rFonts w:ascii="Helvetica" w:hAnsi="Helvetica" w:cs="Times New Roman"/>
                          <w:sz w:val="20"/>
                          <w:szCs w:val="20"/>
                        </w:rPr>
                      </w:pPr>
                      <w:hyperlink r:id="rId11" w:history="1">
                        <w:r w:rsidRPr="00661AC3">
                          <w:rPr>
                            <w:rFonts w:ascii="Helvetica" w:hAnsi="Helvetica" w:cs="Helvetica"/>
                            <w:color w:val="761407"/>
                            <w:sz w:val="20"/>
                            <w:szCs w:val="20"/>
                          </w:rPr>
                          <w:t>CCSS.ELA-Literacy.CCRA.W.3</w:t>
                        </w:r>
                      </w:hyperlink>
                    </w:p>
                    <w:p w:rsidR="00661AC3" w:rsidRPr="00661AC3" w:rsidRDefault="00661AC3">
                      <w:pPr>
                        <w:rPr>
                          <w:rFonts w:ascii="Helvetica" w:hAnsi="Helvetica" w:cs="Times New Roman"/>
                          <w:sz w:val="20"/>
                          <w:szCs w:val="20"/>
                        </w:rPr>
                      </w:pPr>
                      <w:hyperlink r:id="rId12" w:history="1">
                        <w:r w:rsidRPr="00661AC3">
                          <w:rPr>
                            <w:rFonts w:ascii="Helvetica" w:hAnsi="Helvetica" w:cs="Helvetica"/>
                            <w:color w:val="761407"/>
                            <w:sz w:val="20"/>
                            <w:szCs w:val="20"/>
                          </w:rPr>
                          <w:t>CCSS.ELA-Literacy.CCRA.W.4</w:t>
                        </w:r>
                      </w:hyperlink>
                    </w:p>
                    <w:p w:rsidR="00661AC3" w:rsidRPr="00661AC3" w:rsidRDefault="00661AC3">
                      <w:pPr>
                        <w:rPr>
                          <w:rFonts w:ascii="Helvetica" w:hAnsi="Helvetica" w:cs="Times New Roman"/>
                          <w:sz w:val="20"/>
                          <w:szCs w:val="20"/>
                        </w:rPr>
                      </w:pPr>
                      <w:hyperlink r:id="rId13" w:history="1">
                        <w:r w:rsidRPr="00661AC3">
                          <w:rPr>
                            <w:rFonts w:ascii="Helvetica" w:hAnsi="Helvetica" w:cs="Helvetica"/>
                            <w:color w:val="761407"/>
                            <w:sz w:val="20"/>
                            <w:szCs w:val="20"/>
                          </w:rPr>
                          <w:t>CCSS.ELA-Literacy.CCRA.W.5</w:t>
                        </w:r>
                      </w:hyperlink>
                    </w:p>
                    <w:p w:rsidR="00661AC3" w:rsidRPr="00661AC3" w:rsidRDefault="00661AC3">
                      <w:pPr>
                        <w:rPr>
                          <w:rFonts w:ascii="Helvetica" w:hAnsi="Helvetica" w:cs="Times New Roman"/>
                          <w:sz w:val="20"/>
                          <w:szCs w:val="20"/>
                        </w:rPr>
                      </w:pPr>
                      <w:hyperlink r:id="rId14" w:history="1">
                        <w:r w:rsidRPr="00661AC3">
                          <w:rPr>
                            <w:rFonts w:ascii="Helvetica" w:hAnsi="Helvetica" w:cs="Helvetica"/>
                            <w:color w:val="761407"/>
                            <w:sz w:val="20"/>
                            <w:szCs w:val="20"/>
                          </w:rPr>
                          <w:t>CCSS.ELA-Literacy.CCRA.W.6</w:t>
                        </w:r>
                      </w:hyperlink>
                    </w:p>
                    <w:p w:rsidR="00661AC3" w:rsidRPr="00661AC3" w:rsidRDefault="00661AC3">
                      <w:pPr>
                        <w:rPr>
                          <w:sz w:val="20"/>
                          <w:szCs w:val="20"/>
                        </w:rPr>
                      </w:pPr>
                      <w:hyperlink r:id="rId15" w:history="1">
                        <w:r w:rsidRPr="00661AC3">
                          <w:rPr>
                            <w:rFonts w:ascii="Helvetica" w:hAnsi="Helvetica" w:cs="Helvetica"/>
                            <w:color w:val="761407"/>
                            <w:sz w:val="20"/>
                            <w:szCs w:val="20"/>
                          </w:rPr>
                          <w:t>CCSS.ELA-Literacy.CCRA.SL.5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A33F4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5600700</wp:posOffset>
                </wp:positionV>
                <wp:extent cx="2628900" cy="25146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F43" w:rsidRDefault="005A76CE" w:rsidP="00A33F4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Into- </w:t>
                            </w:r>
                            <w:proofErr w:type="spellStart"/>
                            <w:r>
                              <w:t>s</w:t>
                            </w:r>
                            <w:r w:rsidR="00A33F43" w:rsidRPr="00A33F43">
                              <w:t>c</w:t>
                            </w:r>
                            <w:r w:rsidR="00A33F43">
                              <w:t>affolded</w:t>
                            </w:r>
                            <w:proofErr w:type="spellEnd"/>
                            <w:r w:rsidR="00A33F43">
                              <w:t xml:space="preserve"> critique</w:t>
                            </w:r>
                            <w:r>
                              <w:t>s</w:t>
                            </w:r>
                            <w:r w:rsidR="00A33F43">
                              <w:t xml:space="preserve"> </w:t>
                            </w:r>
                            <w:r>
                              <w:t>and</w:t>
                            </w:r>
                            <w:r w:rsidR="00A33F43">
                              <w:t xml:space="preserve"> discussions</w:t>
                            </w:r>
                          </w:p>
                          <w:p w:rsidR="00A33F43" w:rsidRDefault="00A33F43" w:rsidP="00A33F4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“How To” computer, teaching basics of </w:t>
                            </w:r>
                            <w:proofErr w:type="spellStart"/>
                            <w:r>
                              <w:t>Animoto</w:t>
                            </w:r>
                            <w:proofErr w:type="spellEnd"/>
                            <w:r w:rsidRPr="00A33F43">
                              <w:t xml:space="preserve"> </w:t>
                            </w:r>
                          </w:p>
                          <w:p w:rsidR="00A33F43" w:rsidRDefault="005A76CE" w:rsidP="00A33F4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How to use w</w:t>
                            </w:r>
                            <w:r w:rsidR="00A33F43" w:rsidRPr="00A33F43">
                              <w:t>ord wall</w:t>
                            </w:r>
                            <w:r w:rsidR="00A33F43">
                              <w:t xml:space="preserve"> &amp; dictionary</w:t>
                            </w:r>
                            <w:r>
                              <w:t>, expanding vocab</w:t>
                            </w:r>
                          </w:p>
                          <w:p w:rsidR="005A76CE" w:rsidRDefault="005A76CE" w:rsidP="00A33F4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Getting the idea &amp; planning</w:t>
                            </w:r>
                          </w:p>
                          <w:p w:rsidR="005A76CE" w:rsidRDefault="005A76CE" w:rsidP="00A33F4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proofErr w:type="spellStart"/>
                            <w:r>
                              <w:t>Scaffolded</w:t>
                            </w:r>
                            <w:proofErr w:type="spellEnd"/>
                            <w:r>
                              <w:t xml:space="preserve"> execution of plan using computers</w:t>
                            </w:r>
                          </w:p>
                          <w:p w:rsidR="005A76CE" w:rsidRPr="00A33F43" w:rsidRDefault="005A76CE" w:rsidP="00A33F4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Large group share out and discussion.</w:t>
                            </w:r>
                          </w:p>
                          <w:p w:rsidR="00A33F43" w:rsidRDefault="00A33F43" w:rsidP="00A33F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297pt;margin-top:441pt;width:207pt;height:19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" filled="f" stroked="f">
                <v:textbox>
                  <w:txbxContent>
                    <w:p w:rsidR="00A33F43" w:rsidRDefault="005A76CE" w:rsidP="00A33F4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 xml:space="preserve">Into- </w:t>
                      </w:r>
                      <w:proofErr w:type="spellStart"/>
                      <w:r>
                        <w:t>s</w:t>
                      </w:r>
                      <w:r w:rsidR="00A33F43" w:rsidRPr="00A33F43">
                        <w:t>c</w:t>
                      </w:r>
                      <w:r w:rsidR="00A33F43">
                        <w:t>affolded</w:t>
                      </w:r>
                      <w:proofErr w:type="spellEnd"/>
                      <w:r w:rsidR="00A33F43">
                        <w:t xml:space="preserve"> critique</w:t>
                      </w:r>
                      <w:r>
                        <w:t>s</w:t>
                      </w:r>
                      <w:r w:rsidR="00A33F43">
                        <w:t xml:space="preserve"> </w:t>
                      </w:r>
                      <w:r>
                        <w:t>and</w:t>
                      </w:r>
                      <w:r w:rsidR="00A33F43">
                        <w:t xml:space="preserve"> discussions</w:t>
                      </w:r>
                    </w:p>
                    <w:p w:rsidR="00A33F43" w:rsidRDefault="00A33F43" w:rsidP="00A33F4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 xml:space="preserve">“How To” computer, teaching basics of </w:t>
                      </w:r>
                      <w:proofErr w:type="spellStart"/>
                      <w:r>
                        <w:t>Animoto</w:t>
                      </w:r>
                      <w:proofErr w:type="spellEnd"/>
                      <w:r w:rsidRPr="00A33F43">
                        <w:t xml:space="preserve"> </w:t>
                      </w:r>
                    </w:p>
                    <w:p w:rsidR="00A33F43" w:rsidRDefault="005A76CE" w:rsidP="00A33F4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How to use w</w:t>
                      </w:r>
                      <w:r w:rsidR="00A33F43" w:rsidRPr="00A33F43">
                        <w:t>ord wall</w:t>
                      </w:r>
                      <w:r w:rsidR="00A33F43">
                        <w:t xml:space="preserve"> &amp; dictionary</w:t>
                      </w:r>
                      <w:r>
                        <w:t>, expanding vocab</w:t>
                      </w:r>
                    </w:p>
                    <w:p w:rsidR="005A76CE" w:rsidRDefault="005A76CE" w:rsidP="00A33F4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Getting the idea &amp; planning</w:t>
                      </w:r>
                    </w:p>
                    <w:p w:rsidR="005A76CE" w:rsidRDefault="005A76CE" w:rsidP="00A33F4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proofErr w:type="spellStart"/>
                      <w:r>
                        <w:t>Scaffolded</w:t>
                      </w:r>
                      <w:proofErr w:type="spellEnd"/>
                      <w:r>
                        <w:t xml:space="preserve"> execution of plan using computers</w:t>
                      </w:r>
                    </w:p>
                    <w:p w:rsidR="005A76CE" w:rsidRPr="00A33F43" w:rsidRDefault="005A76CE" w:rsidP="00A33F4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Large group share out and discussion.</w:t>
                      </w:r>
                    </w:p>
                    <w:p w:rsidR="00A33F43" w:rsidRDefault="00A33F43" w:rsidP="00A33F43"/>
                  </w:txbxContent>
                </v:textbox>
                <w10:wrap type="square"/>
              </v:shape>
            </w:pict>
          </mc:Fallback>
        </mc:AlternateContent>
      </w:r>
      <w:r w:rsidR="00A33F4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5715000</wp:posOffset>
                </wp:positionV>
                <wp:extent cx="1143000" cy="2057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F43" w:rsidRDefault="00A33F43">
                            <w:r>
                              <w:t>Computers</w:t>
                            </w:r>
                          </w:p>
                          <w:p w:rsidR="00A33F43" w:rsidRDefault="00A33F43"/>
                          <w:p w:rsidR="00A33F43" w:rsidRDefault="00A33F43"/>
                          <w:p w:rsidR="00A33F43" w:rsidRDefault="00A33F43">
                            <w:r>
                              <w:t>Tool to project and share videos (</w:t>
                            </w:r>
                            <w:proofErr w:type="spellStart"/>
                            <w:r>
                              <w:t>ie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Smartboard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A33F43" w:rsidRDefault="00A33F43"/>
                          <w:p w:rsidR="00A33F43" w:rsidRDefault="00A33F43"/>
                          <w:p w:rsidR="00A33F43" w:rsidRDefault="00A33F43">
                            <w:proofErr w:type="spellStart"/>
                            <w:r>
                              <w:t>Animoto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margin-left:189pt;margin-top:450pt;width:90pt;height:16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xXvtECAAAW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" filled="f" stroked="f">
                <v:textbox>
                  <w:txbxContent>
                    <w:p w:rsidR="00A33F43" w:rsidRDefault="00A33F43">
                      <w:r>
                        <w:t>Computers</w:t>
                      </w:r>
                    </w:p>
                    <w:p w:rsidR="00A33F43" w:rsidRDefault="00A33F43"/>
                    <w:p w:rsidR="00A33F43" w:rsidRDefault="00A33F43"/>
                    <w:p w:rsidR="00A33F43" w:rsidRDefault="00A33F43">
                      <w:r>
                        <w:t>Tool to project and share videos (</w:t>
                      </w:r>
                      <w:proofErr w:type="spellStart"/>
                      <w:r>
                        <w:t>ie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Smartboard</w:t>
                      </w:r>
                      <w:proofErr w:type="spellEnd"/>
                      <w:r>
                        <w:t>)</w:t>
                      </w:r>
                    </w:p>
                    <w:p w:rsidR="00A33F43" w:rsidRDefault="00A33F43"/>
                    <w:p w:rsidR="00A33F43" w:rsidRDefault="00A33F43"/>
                    <w:p w:rsidR="00A33F43" w:rsidRDefault="00A33F43">
                      <w:proofErr w:type="spellStart"/>
                      <w:r>
                        <w:t>Animoto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A33F4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5486400</wp:posOffset>
                </wp:positionV>
                <wp:extent cx="2400300" cy="2057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F43" w:rsidRDefault="00A33F43" w:rsidP="00A33F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Student videos from previous years</w:t>
                            </w:r>
                          </w:p>
                          <w:p w:rsidR="00A33F43" w:rsidRDefault="00A33F43" w:rsidP="00A33F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Use of online dictionary</w:t>
                            </w:r>
                          </w:p>
                          <w:p w:rsidR="00A33F43" w:rsidRDefault="00A33F43" w:rsidP="00A33F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Use of online image sources</w:t>
                            </w:r>
                          </w:p>
                          <w:p w:rsidR="00A33F43" w:rsidRDefault="00A33F43" w:rsidP="00A33F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Questionnaire/prompt provided by teacher</w:t>
                            </w:r>
                          </w:p>
                          <w:p w:rsidR="00A33F43" w:rsidRDefault="00A33F43" w:rsidP="00A33F43">
                            <w:r>
                              <w:t>(</w:t>
                            </w:r>
                            <w:proofErr w:type="gramStart"/>
                            <w:r>
                              <w:t>prompting</w:t>
                            </w:r>
                            <w:proofErr w:type="gramEnd"/>
                            <w:r>
                              <w:t xml:space="preserve"> students to include certain information)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9" type="#_x0000_t202" style="position:absolute;margin-left:-17.95pt;margin-top:6in;width:189pt;height:16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" filled="f" stroked="f">
                <v:textbox>
                  <w:txbxContent>
                    <w:p w:rsidR="00A33F43" w:rsidRDefault="00A33F43" w:rsidP="00A33F4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Student videos from previous years</w:t>
                      </w:r>
                    </w:p>
                    <w:p w:rsidR="00A33F43" w:rsidRDefault="00A33F43" w:rsidP="00A33F4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Use of online dictionary</w:t>
                      </w:r>
                    </w:p>
                    <w:p w:rsidR="00A33F43" w:rsidRDefault="00A33F43" w:rsidP="00A33F4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Use of online image sources</w:t>
                      </w:r>
                    </w:p>
                    <w:p w:rsidR="00A33F43" w:rsidRDefault="00A33F43" w:rsidP="00A33F4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Questionnaire/prompt provided by teacher</w:t>
                      </w:r>
                    </w:p>
                    <w:p w:rsidR="00A33F43" w:rsidRDefault="00A33F43" w:rsidP="00A33F43">
                      <w:r>
                        <w:t>(</w:t>
                      </w:r>
                      <w:proofErr w:type="gramStart"/>
                      <w:r>
                        <w:t>prompting</w:t>
                      </w:r>
                      <w:proofErr w:type="gramEnd"/>
                      <w:r>
                        <w:t xml:space="preserve"> students to include certain information)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3F4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685800</wp:posOffset>
                </wp:positionV>
                <wp:extent cx="2286000" cy="21717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F43" w:rsidRDefault="00A33F43" w:rsidP="00A33F4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>
                              <w:t>Animoto</w:t>
                            </w:r>
                            <w:proofErr w:type="spellEnd"/>
                            <w:r>
                              <w:t xml:space="preserve"> video sharing</w:t>
                            </w:r>
                            <w:r w:rsidR="005A76CE">
                              <w:t xml:space="preserve"> in large group</w:t>
                            </w:r>
                          </w:p>
                          <w:p w:rsidR="00A33F43" w:rsidRDefault="00A33F43" w:rsidP="00A33F43"/>
                          <w:p w:rsidR="00A33F43" w:rsidRDefault="00A33F43" w:rsidP="00A33F4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Children fill out question </w:t>
                            </w:r>
                          </w:p>
                          <w:p w:rsidR="005A76CE" w:rsidRDefault="00A33F43" w:rsidP="005A76CE">
                            <w:pPr>
                              <w:pStyle w:val="ListParagraph"/>
                            </w:pPr>
                            <w:proofErr w:type="gramStart"/>
                            <w:r>
                              <w:t>or</w:t>
                            </w:r>
                            <w:proofErr w:type="gramEnd"/>
                            <w:r>
                              <w:t xml:space="preserve"> take notes, resulting in a simple memory game</w:t>
                            </w:r>
                          </w:p>
                          <w:p w:rsidR="005A76CE" w:rsidRDefault="005A76CE" w:rsidP="005A76CE">
                            <w:pPr>
                              <w:pStyle w:val="ListParagraph"/>
                            </w:pPr>
                          </w:p>
                          <w:p w:rsidR="005A76CE" w:rsidRDefault="005A76CE" w:rsidP="005A76CE">
                            <w:pPr>
                              <w:pStyle w:val="ListParagraph"/>
                            </w:pPr>
                            <w:r>
                              <w:t>*Share on classroom blog or website</w:t>
                            </w:r>
                          </w:p>
                          <w:p w:rsidR="005A76CE" w:rsidRDefault="005A76CE" w:rsidP="00A33F43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0" type="#_x0000_t202" style="position:absolute;margin-left:252pt;margin-top:54pt;width:180pt;height:17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" filled="f" stroked="f">
                <v:textbox>
                  <w:txbxContent>
                    <w:p w:rsidR="00A33F43" w:rsidRDefault="00A33F43" w:rsidP="00A33F4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Animoto</w:t>
                      </w:r>
                      <w:proofErr w:type="spellEnd"/>
                      <w:r>
                        <w:t xml:space="preserve"> video sharing</w:t>
                      </w:r>
                      <w:r w:rsidR="005A76CE">
                        <w:t xml:space="preserve"> in large group</w:t>
                      </w:r>
                    </w:p>
                    <w:p w:rsidR="00A33F43" w:rsidRDefault="00A33F43" w:rsidP="00A33F43"/>
                    <w:p w:rsidR="00A33F43" w:rsidRDefault="00A33F43" w:rsidP="00A33F4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Children fill out question </w:t>
                      </w:r>
                    </w:p>
                    <w:p w:rsidR="005A76CE" w:rsidRDefault="00A33F43" w:rsidP="005A76CE">
                      <w:pPr>
                        <w:pStyle w:val="ListParagraph"/>
                      </w:pPr>
                      <w:proofErr w:type="gramStart"/>
                      <w:r>
                        <w:t>or</w:t>
                      </w:r>
                      <w:proofErr w:type="gramEnd"/>
                      <w:r>
                        <w:t xml:space="preserve"> take notes, resulting in a simple memory game</w:t>
                      </w:r>
                    </w:p>
                    <w:p w:rsidR="005A76CE" w:rsidRDefault="005A76CE" w:rsidP="005A76CE">
                      <w:pPr>
                        <w:pStyle w:val="ListParagraph"/>
                      </w:pPr>
                    </w:p>
                    <w:p w:rsidR="005A76CE" w:rsidRDefault="005A76CE" w:rsidP="005A76CE">
                      <w:pPr>
                        <w:pStyle w:val="ListParagraph"/>
                      </w:pPr>
                      <w:r>
                        <w:t>*Share on classroom blog or website</w:t>
                      </w:r>
                    </w:p>
                    <w:p w:rsidR="005A76CE" w:rsidRDefault="005A76CE" w:rsidP="00A33F43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33F4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3086100</wp:posOffset>
                </wp:positionV>
                <wp:extent cx="1714500" cy="12573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F43" w:rsidRDefault="00A33F43">
                            <w:r>
                              <w:t>Elementary school classroom and school community</w:t>
                            </w:r>
                          </w:p>
                          <w:p w:rsidR="00A33F43" w:rsidRDefault="00A33F43"/>
                          <w:p w:rsidR="00A33F43" w:rsidRDefault="00A33F43">
                            <w:r>
                              <w:t>Elementary school 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15pt;margin-top:243pt;width:135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SBaNE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" filled="f" stroked="f">
                <v:textbox>
                  <w:txbxContent>
                    <w:p w:rsidR="00A33F43" w:rsidRDefault="00A33F43">
                      <w:r>
                        <w:t>Elementary school classroom and school community</w:t>
                      </w:r>
                    </w:p>
                    <w:p w:rsidR="00A33F43" w:rsidRDefault="00A33F43"/>
                    <w:p w:rsidR="00A33F43" w:rsidRDefault="00A33F43">
                      <w:r>
                        <w:t>Elementary school teacher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3F4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3086100</wp:posOffset>
                </wp:positionV>
                <wp:extent cx="2514600" cy="1143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F43" w:rsidRDefault="00A33F43">
                            <w:r>
                              <w:t>2</w:t>
                            </w:r>
                            <w:r w:rsidRPr="00A33F43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>-4</w:t>
                            </w:r>
                            <w:r w:rsidRPr="00A33F43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 students</w:t>
                            </w:r>
                          </w:p>
                          <w:p w:rsidR="00A33F43" w:rsidRDefault="00A33F43"/>
                          <w:p w:rsidR="00A33F43" w:rsidRDefault="00A33F43"/>
                          <w:p w:rsidR="00A33F43" w:rsidRDefault="00A33F43"/>
                          <w:p w:rsidR="00A33F43" w:rsidRDefault="00A33F43">
                            <w:r>
                              <w:t xml:space="preserve">Elementary School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2" type="#_x0000_t202" style="position:absolute;margin-left:45pt;margin-top:243pt;width:198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X4vNE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" filled="f" stroked="f">
                <v:textbox>
                  <w:txbxContent>
                    <w:p w:rsidR="00A33F43" w:rsidRDefault="00A33F43">
                      <w:r>
                        <w:t>2</w:t>
                      </w:r>
                      <w:r w:rsidRPr="00A33F43">
                        <w:rPr>
                          <w:vertAlign w:val="superscript"/>
                        </w:rPr>
                        <w:t>nd</w:t>
                      </w:r>
                      <w:r>
                        <w:t>-4</w:t>
                      </w:r>
                      <w:r w:rsidRPr="00A33F43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 students</w:t>
                      </w:r>
                    </w:p>
                    <w:p w:rsidR="00A33F43" w:rsidRDefault="00A33F43"/>
                    <w:p w:rsidR="00A33F43" w:rsidRDefault="00A33F43"/>
                    <w:p w:rsidR="00A33F43" w:rsidRDefault="00A33F43"/>
                    <w:p w:rsidR="00A33F43" w:rsidRDefault="00A33F43">
                      <w:r>
                        <w:t xml:space="preserve">Elementary School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3F4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4457700</wp:posOffset>
                </wp:positionV>
                <wp:extent cx="48006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F43" w:rsidRDefault="00A33F43">
                            <w:r>
                              <w:t xml:space="preserve">To create an introductory “About Me” video that describes personal interests and experiences using </w:t>
                            </w:r>
                            <w:proofErr w:type="spellStart"/>
                            <w:r>
                              <w:t>Animoto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3" type="#_x0000_t202" style="position:absolute;margin-left:81pt;margin-top:351pt;width:378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" filled="f" stroked="f">
                <v:textbox>
                  <w:txbxContent>
                    <w:p w:rsidR="00A33F43" w:rsidRDefault="00A33F43">
                      <w:r>
                        <w:t xml:space="preserve">To create an introductory “About Me” video that describes personal interests and experiences using </w:t>
                      </w:r>
                      <w:proofErr w:type="spellStart"/>
                      <w:r>
                        <w:t>Animoto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3F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685800</wp:posOffset>
                </wp:positionV>
                <wp:extent cx="3086100" cy="1143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F43" w:rsidRPr="00A33F43" w:rsidRDefault="00A33F43" w:rsidP="00A33F43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hanging="720"/>
                              <w:rPr>
                                <w:rFonts w:cs="Trebuchet MS"/>
                              </w:rPr>
                            </w:pPr>
                            <w:r w:rsidRPr="00A33F43">
                              <w:rPr>
                                <w:rFonts w:cs="Trebuchet MS"/>
                              </w:rPr>
                              <w:t xml:space="preserve">Reflect on experiences using text, images, and music using </w:t>
                            </w:r>
                            <w:proofErr w:type="spellStart"/>
                            <w:r w:rsidRPr="00A33F43">
                              <w:rPr>
                                <w:rFonts w:cs="Trebuchet MS"/>
                              </w:rPr>
                              <w:t>Animoto</w:t>
                            </w:r>
                            <w:proofErr w:type="spellEnd"/>
                          </w:p>
                          <w:p w:rsidR="00A33F43" w:rsidRPr="00A33F43" w:rsidRDefault="00A33F43" w:rsidP="00A33F43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hanging="720"/>
                            </w:pPr>
                            <w:r w:rsidRPr="00A33F43">
                              <w:rPr>
                                <w:rFonts w:cs="Trebuchet MS"/>
                              </w:rPr>
                              <w:t>Use organizational skills and digital literacy skills to communicate information and personal experiences</w:t>
                            </w:r>
                          </w:p>
                          <w:p w:rsidR="00A33F43" w:rsidRDefault="00A33F43" w:rsidP="00A33F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4" type="#_x0000_t202" style="position:absolute;margin-left:-17.95pt;margin-top:54pt;width:243pt;height:9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" filled="f" stroked="f">
                <v:textbox>
                  <w:txbxContent>
                    <w:p w:rsidR="00A33F43" w:rsidRPr="00A33F43" w:rsidRDefault="00A33F43" w:rsidP="00A33F43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hanging="720"/>
                        <w:rPr>
                          <w:rFonts w:cs="Trebuchet MS"/>
                        </w:rPr>
                      </w:pPr>
                      <w:r w:rsidRPr="00A33F43">
                        <w:rPr>
                          <w:rFonts w:cs="Trebuchet MS"/>
                        </w:rPr>
                        <w:t xml:space="preserve">Reflect on experiences using text, images, and music using </w:t>
                      </w:r>
                      <w:proofErr w:type="spellStart"/>
                      <w:r w:rsidRPr="00A33F43">
                        <w:rPr>
                          <w:rFonts w:cs="Trebuchet MS"/>
                        </w:rPr>
                        <w:t>Animoto</w:t>
                      </w:r>
                      <w:proofErr w:type="spellEnd"/>
                    </w:p>
                    <w:p w:rsidR="00A33F43" w:rsidRPr="00A33F43" w:rsidRDefault="00A33F43" w:rsidP="00A33F43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hanging="720"/>
                      </w:pPr>
                      <w:r w:rsidRPr="00A33F43">
                        <w:rPr>
                          <w:rFonts w:cs="Trebuchet MS"/>
                        </w:rPr>
                        <w:t>Use organizational skills and digital literacy skills to communicate information and personal experiences</w:t>
                      </w:r>
                    </w:p>
                    <w:p w:rsidR="00A33F43" w:rsidRDefault="00A33F43" w:rsidP="00A33F43"/>
                  </w:txbxContent>
                </v:textbox>
                <w10:wrap type="square"/>
              </v:shape>
            </w:pict>
          </mc:Fallback>
        </mc:AlternateContent>
      </w:r>
      <w:r w:rsidR="00A33F4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6514465" cy="871601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BLANK.tif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4465" cy="871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56EF" w:rsidSect="00245D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58C0986"/>
    <w:multiLevelType w:val="hybridMultilevel"/>
    <w:tmpl w:val="EFBC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82B3A"/>
    <w:multiLevelType w:val="hybridMultilevel"/>
    <w:tmpl w:val="2C02C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B020B"/>
    <w:multiLevelType w:val="hybridMultilevel"/>
    <w:tmpl w:val="1C94A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43"/>
    <w:rsid w:val="00245DE1"/>
    <w:rsid w:val="005A76CE"/>
    <w:rsid w:val="00661AC3"/>
    <w:rsid w:val="00A33F43"/>
    <w:rsid w:val="00D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1599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F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4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33F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F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4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33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6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orestandards.org/ELA-Literacy/CCRA/W/3/" TargetMode="External"/><Relationship Id="rId12" Type="http://schemas.openxmlformats.org/officeDocument/2006/relationships/hyperlink" Target="http://www.corestandards.org/ELA-Literacy/CCRA/W/4/" TargetMode="External"/><Relationship Id="rId13" Type="http://schemas.openxmlformats.org/officeDocument/2006/relationships/hyperlink" Target="http://www.corestandards.org/ELA-Literacy/CCRA/W/5/" TargetMode="External"/><Relationship Id="rId14" Type="http://schemas.openxmlformats.org/officeDocument/2006/relationships/hyperlink" Target="http://www.corestandards.org/ELA-Literacy/CCRA/W/6/" TargetMode="External"/><Relationship Id="rId15" Type="http://schemas.openxmlformats.org/officeDocument/2006/relationships/hyperlink" Target="http://www.corestandards.org/ELA-Literacy/CCRA/SL/5/" TargetMode="External"/><Relationship Id="rId16" Type="http://schemas.openxmlformats.org/officeDocument/2006/relationships/image" Target="media/image1.tiff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restandards.org/ELA-Literacy/CCRA/W/3/" TargetMode="External"/><Relationship Id="rId7" Type="http://schemas.openxmlformats.org/officeDocument/2006/relationships/hyperlink" Target="http://www.corestandards.org/ELA-Literacy/CCRA/W/4/" TargetMode="External"/><Relationship Id="rId8" Type="http://schemas.openxmlformats.org/officeDocument/2006/relationships/hyperlink" Target="http://www.corestandards.org/ELA-Literacy/CCRA/W/5/" TargetMode="External"/><Relationship Id="rId9" Type="http://schemas.openxmlformats.org/officeDocument/2006/relationships/hyperlink" Target="http://www.corestandards.org/ELA-Literacy/CCRA/W/6/" TargetMode="External"/><Relationship Id="rId10" Type="http://schemas.openxmlformats.org/officeDocument/2006/relationships/hyperlink" Target="http://www.corestandards.org/ELA-Literacy/CCRA/SL/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Mailand</dc:creator>
  <cp:keywords/>
  <dc:description/>
  <cp:lastModifiedBy>Erica Mailand</cp:lastModifiedBy>
  <cp:revision>2</cp:revision>
  <dcterms:created xsi:type="dcterms:W3CDTF">2013-08-02T02:25:00Z</dcterms:created>
  <dcterms:modified xsi:type="dcterms:W3CDTF">2013-08-02T02:25:00Z</dcterms:modified>
</cp:coreProperties>
</file>